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5E8A" w14:textId="7F69C03C" w:rsidR="00FA38E7" w:rsidRPr="00A60721" w:rsidRDefault="00A60721">
      <w:pPr>
        <w:rPr>
          <w:b/>
          <w:bCs/>
          <w:sz w:val="28"/>
          <w:szCs w:val="28"/>
          <w:u w:val="single"/>
        </w:rPr>
      </w:pPr>
      <w:r w:rsidRPr="00A60721">
        <w:rPr>
          <w:b/>
          <w:bCs/>
          <w:sz w:val="28"/>
          <w:szCs w:val="28"/>
          <w:u w:val="single"/>
        </w:rPr>
        <w:t>Finance</w:t>
      </w:r>
    </w:p>
    <w:p w14:paraId="1700C917" w14:textId="34A6EAA3" w:rsidR="00A60721" w:rsidRDefault="00A60721" w:rsidP="00A60721">
      <w:pPr>
        <w:pStyle w:val="NoSpacing"/>
      </w:pPr>
    </w:p>
    <w:p w14:paraId="028430A2" w14:textId="77446EBF" w:rsidR="00A60721" w:rsidRDefault="00A60721" w:rsidP="00A607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202</w:t>
      </w:r>
      <w:r w:rsidR="00526451">
        <w:rPr>
          <w:sz w:val="24"/>
          <w:szCs w:val="24"/>
        </w:rPr>
        <w:t>2</w:t>
      </w:r>
      <w:r>
        <w:rPr>
          <w:sz w:val="24"/>
          <w:szCs w:val="24"/>
        </w:rPr>
        <w:t xml:space="preserve"> Finance Committee did not meet this month.  Our team members consist of </w:t>
      </w:r>
      <w:r w:rsidR="004069A3">
        <w:rPr>
          <w:sz w:val="24"/>
          <w:szCs w:val="24"/>
        </w:rPr>
        <w:t>K</w:t>
      </w:r>
      <w:r>
        <w:rPr>
          <w:sz w:val="24"/>
          <w:szCs w:val="24"/>
        </w:rPr>
        <w:t>athy P</w:t>
      </w:r>
      <w:r w:rsidR="007517D2">
        <w:rPr>
          <w:sz w:val="24"/>
          <w:szCs w:val="24"/>
        </w:rPr>
        <w:t>.</w:t>
      </w:r>
      <w:r>
        <w:rPr>
          <w:sz w:val="24"/>
          <w:szCs w:val="24"/>
        </w:rPr>
        <w:t>, Carol S</w:t>
      </w:r>
      <w:r w:rsidR="007517D2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Kelly </w:t>
      </w:r>
      <w:r w:rsidR="007517D2">
        <w:rPr>
          <w:sz w:val="24"/>
          <w:szCs w:val="24"/>
        </w:rPr>
        <w:t>W.,</w:t>
      </w:r>
      <w:r>
        <w:rPr>
          <w:sz w:val="24"/>
          <w:szCs w:val="24"/>
        </w:rPr>
        <w:t xml:space="preserve"> and Steve L</w:t>
      </w:r>
      <w:r w:rsidR="007517D2">
        <w:rPr>
          <w:sz w:val="24"/>
          <w:szCs w:val="24"/>
        </w:rPr>
        <w:t>.</w:t>
      </w:r>
      <w:r>
        <w:rPr>
          <w:sz w:val="24"/>
          <w:szCs w:val="24"/>
        </w:rPr>
        <w:t xml:space="preserve"> (Vice Chair).  This </w:t>
      </w:r>
      <w:r w:rsidR="004069A3">
        <w:rPr>
          <w:sz w:val="24"/>
          <w:szCs w:val="24"/>
        </w:rPr>
        <w:t>committee reviews the finances of the church and works with the church’s administrative assistant, in accounting for the church’s receipts and disbursements.</w:t>
      </w:r>
    </w:p>
    <w:p w14:paraId="3B7561BE" w14:textId="213388AC" w:rsidR="004069A3" w:rsidRDefault="004069A3" w:rsidP="00A60721">
      <w:pPr>
        <w:pStyle w:val="NoSpacing"/>
        <w:rPr>
          <w:sz w:val="24"/>
          <w:szCs w:val="24"/>
        </w:rPr>
      </w:pPr>
    </w:p>
    <w:p w14:paraId="6546E6F3" w14:textId="50D65B0F" w:rsidR="007517D2" w:rsidRDefault="004069A3" w:rsidP="00A607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202</w:t>
      </w:r>
      <w:r w:rsidR="00526451">
        <w:rPr>
          <w:sz w:val="24"/>
          <w:szCs w:val="24"/>
        </w:rPr>
        <w:t>2</w:t>
      </w:r>
      <w:r>
        <w:rPr>
          <w:sz w:val="24"/>
          <w:szCs w:val="24"/>
        </w:rPr>
        <w:t xml:space="preserve"> is off to a slow start with respect to our cash receipts, both our pledge and plate receipts are below budget.  Hopefull</w:t>
      </w:r>
      <w:r w:rsidR="00521D50">
        <w:rPr>
          <w:sz w:val="24"/>
          <w:szCs w:val="24"/>
        </w:rPr>
        <w:t>y,</w:t>
      </w:r>
      <w:r>
        <w:rPr>
          <w:sz w:val="24"/>
          <w:szCs w:val="24"/>
        </w:rPr>
        <w:t xml:space="preserve"> things will pick up as the temperature rises and folks are able to attend church.</w:t>
      </w:r>
      <w:r w:rsidR="007517D2">
        <w:rPr>
          <w:sz w:val="24"/>
          <w:szCs w:val="24"/>
        </w:rPr>
        <w:t xml:space="preserve">  In the meantime, your continued support through your mailed submissions of your tithes and offerings is greatly appreciated.</w:t>
      </w:r>
    </w:p>
    <w:p w14:paraId="43CF4BD4" w14:textId="77777777" w:rsidR="007517D2" w:rsidRDefault="007517D2" w:rsidP="00A60721">
      <w:pPr>
        <w:pStyle w:val="NoSpacing"/>
        <w:rPr>
          <w:sz w:val="24"/>
          <w:szCs w:val="24"/>
        </w:rPr>
      </w:pPr>
    </w:p>
    <w:p w14:paraId="771C9F73" w14:textId="4B3E6E86" w:rsidR="004069A3" w:rsidRDefault="00962C0B" w:rsidP="00A607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  <w:r w:rsidR="004069A3">
        <w:rPr>
          <w:sz w:val="24"/>
          <w:szCs w:val="24"/>
        </w:rPr>
        <w:t>eace and thankfulness,</w:t>
      </w:r>
    </w:p>
    <w:p w14:paraId="10598094" w14:textId="218C5E41" w:rsidR="004069A3" w:rsidRPr="00A60721" w:rsidRDefault="004069A3" w:rsidP="00A607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 Weaver, Chair</w:t>
      </w:r>
    </w:p>
    <w:p w14:paraId="7467D28F" w14:textId="77777777" w:rsidR="00A60721" w:rsidRDefault="00A60721"/>
    <w:sectPr w:rsidR="00A60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21"/>
    <w:rsid w:val="004069A3"/>
    <w:rsid w:val="00521D50"/>
    <w:rsid w:val="00526451"/>
    <w:rsid w:val="007517D2"/>
    <w:rsid w:val="00962C0B"/>
    <w:rsid w:val="009D4875"/>
    <w:rsid w:val="00A60721"/>
    <w:rsid w:val="00E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AC46"/>
  <w15:chartTrackingRefBased/>
  <w15:docId w15:val="{40206D13-B096-4E55-AD0D-50A2F9F9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Weaver</dc:creator>
  <cp:keywords/>
  <dc:description/>
  <cp:lastModifiedBy>Kathy Porter</cp:lastModifiedBy>
  <cp:revision>2</cp:revision>
  <cp:lastPrinted>2021-02-22T13:03:00Z</cp:lastPrinted>
  <dcterms:created xsi:type="dcterms:W3CDTF">2022-02-21T23:54:00Z</dcterms:created>
  <dcterms:modified xsi:type="dcterms:W3CDTF">2022-02-21T23:54:00Z</dcterms:modified>
</cp:coreProperties>
</file>