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E1414" w14:textId="77777777" w:rsidR="00947E05" w:rsidRPr="003E3417" w:rsidRDefault="00000000">
      <w:pPr>
        <w:jc w:val="center"/>
        <w:rPr>
          <w:rFonts w:ascii="Corbel" w:eastAsia="Corbel" w:hAnsi="Corbel" w:cs="Corbel"/>
          <w:b/>
          <w:sz w:val="24"/>
          <w:szCs w:val="24"/>
        </w:rPr>
      </w:pPr>
      <w:r w:rsidRPr="003E3417">
        <w:rPr>
          <w:rFonts w:ascii="Corbel" w:eastAsia="Corbel" w:hAnsi="Corbel" w:cs="Corbel"/>
          <w:b/>
          <w:sz w:val="24"/>
          <w:szCs w:val="24"/>
        </w:rPr>
        <w:t>“Blue Boat Home”</w:t>
      </w:r>
    </w:p>
    <w:p w14:paraId="0F3E1415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by Peter Mayer</w:t>
      </w:r>
    </w:p>
    <w:p w14:paraId="0F3E1416" w14:textId="77777777" w:rsidR="00947E05" w:rsidRPr="003E3417" w:rsidRDefault="00000000">
      <w:pPr>
        <w:jc w:val="center"/>
        <w:rPr>
          <w:rFonts w:ascii="Corbel" w:eastAsia="Corbel" w:hAnsi="Corbel" w:cs="Corbel"/>
          <w:i/>
          <w:sz w:val="24"/>
          <w:szCs w:val="24"/>
        </w:rPr>
      </w:pPr>
      <w:r w:rsidRPr="003E3417">
        <w:rPr>
          <w:rFonts w:ascii="Corbel" w:eastAsia="Corbel" w:hAnsi="Corbel" w:cs="Corbel"/>
          <w:i/>
          <w:sz w:val="24"/>
          <w:szCs w:val="24"/>
        </w:rPr>
        <w:t xml:space="preserve">sung to the tune </w:t>
      </w:r>
      <w:proofErr w:type="spellStart"/>
      <w:r w:rsidRPr="003E3417">
        <w:rPr>
          <w:rFonts w:ascii="Corbel" w:eastAsia="Corbel" w:hAnsi="Corbel" w:cs="Corbel"/>
          <w:i/>
          <w:sz w:val="24"/>
          <w:szCs w:val="24"/>
        </w:rPr>
        <w:t>Hyfrydol</w:t>
      </w:r>
      <w:proofErr w:type="spellEnd"/>
      <w:r w:rsidRPr="003E3417">
        <w:rPr>
          <w:rFonts w:ascii="Corbel" w:eastAsia="Corbel" w:hAnsi="Corbel" w:cs="Corbel"/>
          <w:i/>
          <w:sz w:val="24"/>
          <w:szCs w:val="24"/>
        </w:rPr>
        <w:t xml:space="preserve"> (“Come, Thou Long Expected Jesus”)</w:t>
      </w:r>
    </w:p>
    <w:p w14:paraId="0F3E1417" w14:textId="77777777" w:rsidR="00947E05" w:rsidRPr="003E3417" w:rsidRDefault="00947E05">
      <w:pPr>
        <w:rPr>
          <w:rFonts w:ascii="Corbel" w:eastAsia="Corbel" w:hAnsi="Corbel" w:cs="Corbel"/>
          <w:sz w:val="24"/>
          <w:szCs w:val="24"/>
        </w:rPr>
      </w:pPr>
    </w:p>
    <w:p w14:paraId="0F3E1418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Though below me, I feel no motion</w:t>
      </w:r>
    </w:p>
    <w:p w14:paraId="0F3E1419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Standing on these mountains and plains</w:t>
      </w:r>
    </w:p>
    <w:p w14:paraId="0F3E141A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Far away from the rolling ocean</w:t>
      </w:r>
    </w:p>
    <w:p w14:paraId="0F3E141B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Still my dry land heart can say</w:t>
      </w:r>
    </w:p>
    <w:p w14:paraId="0F3E141C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I’ve been sailing all my life now</w:t>
      </w:r>
    </w:p>
    <w:p w14:paraId="0F3E141D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Never harbor or port have I known</w:t>
      </w:r>
    </w:p>
    <w:p w14:paraId="0F3E141E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The wide universe is the ocean I travel</w:t>
      </w:r>
    </w:p>
    <w:p w14:paraId="0F3E141F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And the earth is my blue boat home</w:t>
      </w:r>
    </w:p>
    <w:p w14:paraId="0F3E1420" w14:textId="77777777" w:rsidR="00947E05" w:rsidRPr="003E3417" w:rsidRDefault="00947E05">
      <w:pPr>
        <w:jc w:val="center"/>
        <w:rPr>
          <w:rFonts w:ascii="Corbel" w:eastAsia="Corbel" w:hAnsi="Corbel" w:cs="Corbel"/>
          <w:sz w:val="24"/>
          <w:szCs w:val="24"/>
        </w:rPr>
      </w:pPr>
    </w:p>
    <w:p w14:paraId="0F3E1421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Sun, my sail, and moon, my rudder</w:t>
      </w:r>
    </w:p>
    <w:p w14:paraId="0F3E1422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As I ply the starry sea</w:t>
      </w:r>
    </w:p>
    <w:p w14:paraId="0F3E1423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Leaning over the edge in wonder</w:t>
      </w:r>
    </w:p>
    <w:p w14:paraId="0F3E1424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Casting questions into the deep</w:t>
      </w:r>
    </w:p>
    <w:p w14:paraId="0F3E1425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Drifting here with my ship’s companions</w:t>
      </w:r>
    </w:p>
    <w:p w14:paraId="0F3E1426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All we kindred pilgrim souls</w:t>
      </w:r>
    </w:p>
    <w:p w14:paraId="0F3E1427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Making our way by the lights of the heavens</w:t>
      </w:r>
    </w:p>
    <w:p w14:paraId="0F3E1428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In our beautiful blue boat home</w:t>
      </w:r>
    </w:p>
    <w:p w14:paraId="0F3E1429" w14:textId="77777777" w:rsidR="00947E05" w:rsidRPr="003E3417" w:rsidRDefault="00947E05">
      <w:pPr>
        <w:jc w:val="center"/>
        <w:rPr>
          <w:rFonts w:ascii="Corbel" w:eastAsia="Corbel" w:hAnsi="Corbel" w:cs="Corbel"/>
          <w:sz w:val="24"/>
          <w:szCs w:val="24"/>
        </w:rPr>
      </w:pPr>
    </w:p>
    <w:p w14:paraId="0F3E142A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 give thanks to the waves upholding me</w:t>
      </w:r>
    </w:p>
    <w:p w14:paraId="0F3E142B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Hail the great winds urging me on</w:t>
      </w:r>
    </w:p>
    <w:p w14:paraId="0F3E142C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Greet the infinite sea before me</w:t>
      </w:r>
    </w:p>
    <w:p w14:paraId="0F3E142D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Sing the sky my sailor’s song</w:t>
      </w:r>
    </w:p>
    <w:p w14:paraId="0F3E142E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 was born upon the fathoms</w:t>
      </w:r>
    </w:p>
    <w:p w14:paraId="0F3E142F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Never harbor or port have I known</w:t>
      </w:r>
    </w:p>
    <w:p w14:paraId="0F3E1430" w14:textId="77777777" w:rsidR="00947E05" w:rsidRPr="003E3417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The wide universe is the ocean I travel</w:t>
      </w:r>
    </w:p>
    <w:p w14:paraId="0F3E1431" w14:textId="77777777" w:rsidR="00947E05" w:rsidRDefault="00000000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And the earth is my blue boat home</w:t>
      </w:r>
    </w:p>
    <w:p w14:paraId="777FA1DA" w14:textId="77777777" w:rsidR="00182CFF" w:rsidRDefault="00182CFF">
      <w:pPr>
        <w:jc w:val="center"/>
        <w:rPr>
          <w:rFonts w:ascii="Corbel" w:eastAsia="Corbel" w:hAnsi="Corbel" w:cs="Corbel"/>
          <w:sz w:val="24"/>
          <w:szCs w:val="24"/>
        </w:rPr>
      </w:pPr>
    </w:p>
    <w:p w14:paraId="6C2519E0" w14:textId="77777777" w:rsidR="00182CFF" w:rsidRDefault="00182CFF">
      <w:pPr>
        <w:jc w:val="center"/>
        <w:rPr>
          <w:rFonts w:ascii="Corbel" w:eastAsia="Corbel" w:hAnsi="Corbel" w:cs="Corbel"/>
          <w:sz w:val="24"/>
          <w:szCs w:val="24"/>
        </w:rPr>
      </w:pPr>
    </w:p>
    <w:p w14:paraId="758A06AE" w14:textId="77777777" w:rsidR="00182CFF" w:rsidRPr="003E3417" w:rsidRDefault="00182CFF" w:rsidP="00182CFF">
      <w:pPr>
        <w:jc w:val="center"/>
        <w:rPr>
          <w:rFonts w:ascii="Corbel" w:eastAsia="Corbel" w:hAnsi="Corbel" w:cs="Corbel"/>
          <w:b/>
          <w:sz w:val="24"/>
          <w:szCs w:val="24"/>
        </w:rPr>
      </w:pPr>
      <w:r w:rsidRPr="003E3417">
        <w:rPr>
          <w:rFonts w:ascii="Corbel" w:eastAsia="Corbel" w:hAnsi="Corbel" w:cs="Corbel"/>
          <w:b/>
          <w:sz w:val="24"/>
          <w:szCs w:val="24"/>
        </w:rPr>
        <w:t>“Blue Boat Home”</w:t>
      </w:r>
    </w:p>
    <w:p w14:paraId="4B2F3546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by Peter Mayer</w:t>
      </w:r>
    </w:p>
    <w:p w14:paraId="6D1BA634" w14:textId="77777777" w:rsidR="00182CFF" w:rsidRPr="003E3417" w:rsidRDefault="00182CFF" w:rsidP="00182CFF">
      <w:pPr>
        <w:jc w:val="center"/>
        <w:rPr>
          <w:rFonts w:ascii="Corbel" w:eastAsia="Corbel" w:hAnsi="Corbel" w:cs="Corbel"/>
          <w:i/>
          <w:sz w:val="24"/>
          <w:szCs w:val="24"/>
        </w:rPr>
      </w:pPr>
      <w:r w:rsidRPr="003E3417">
        <w:rPr>
          <w:rFonts w:ascii="Corbel" w:eastAsia="Corbel" w:hAnsi="Corbel" w:cs="Corbel"/>
          <w:i/>
          <w:sz w:val="24"/>
          <w:szCs w:val="24"/>
        </w:rPr>
        <w:t xml:space="preserve">sung to the tune </w:t>
      </w:r>
      <w:proofErr w:type="spellStart"/>
      <w:r w:rsidRPr="003E3417">
        <w:rPr>
          <w:rFonts w:ascii="Corbel" w:eastAsia="Corbel" w:hAnsi="Corbel" w:cs="Corbel"/>
          <w:i/>
          <w:sz w:val="24"/>
          <w:szCs w:val="24"/>
        </w:rPr>
        <w:t>Hyfrydol</w:t>
      </w:r>
      <w:proofErr w:type="spellEnd"/>
      <w:r w:rsidRPr="003E3417">
        <w:rPr>
          <w:rFonts w:ascii="Corbel" w:eastAsia="Corbel" w:hAnsi="Corbel" w:cs="Corbel"/>
          <w:i/>
          <w:sz w:val="24"/>
          <w:szCs w:val="24"/>
        </w:rPr>
        <w:t xml:space="preserve"> (“Come, Thou Long Expected Jesus”)</w:t>
      </w:r>
    </w:p>
    <w:p w14:paraId="58C408AF" w14:textId="77777777" w:rsidR="00182CFF" w:rsidRPr="003E3417" w:rsidRDefault="00182CFF" w:rsidP="00182CFF">
      <w:pPr>
        <w:rPr>
          <w:rFonts w:ascii="Corbel" w:eastAsia="Corbel" w:hAnsi="Corbel" w:cs="Corbel"/>
          <w:sz w:val="24"/>
          <w:szCs w:val="24"/>
        </w:rPr>
      </w:pPr>
    </w:p>
    <w:p w14:paraId="738DFBB6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Though below me, I feel no motion</w:t>
      </w:r>
    </w:p>
    <w:p w14:paraId="28FE62AA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Standing on these mountains and plains</w:t>
      </w:r>
    </w:p>
    <w:p w14:paraId="421BDCD0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Far away from the rolling ocean</w:t>
      </w:r>
    </w:p>
    <w:p w14:paraId="41F2F539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Still my dry land heart can say</w:t>
      </w:r>
    </w:p>
    <w:p w14:paraId="20B6677F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I’ve been sailing all my life now</w:t>
      </w:r>
    </w:p>
    <w:p w14:paraId="10AD3A2C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Never harbor or port have I known</w:t>
      </w:r>
    </w:p>
    <w:p w14:paraId="609D64F4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The wide universe is the ocean I travel</w:t>
      </w:r>
    </w:p>
    <w:p w14:paraId="1136BC9C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And the earth is my blue boat home</w:t>
      </w:r>
    </w:p>
    <w:p w14:paraId="7BEE6996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</w:p>
    <w:p w14:paraId="0455932F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Sun, my sail, and moon, my rudder</w:t>
      </w:r>
    </w:p>
    <w:p w14:paraId="61FC36EE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As I ply the starry sea</w:t>
      </w:r>
    </w:p>
    <w:p w14:paraId="23D445E5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Leaning over the edge in wonder</w:t>
      </w:r>
    </w:p>
    <w:p w14:paraId="218A1838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Casting questions into the deep</w:t>
      </w:r>
    </w:p>
    <w:p w14:paraId="49CFCE65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Drifting here with my ship’s companions</w:t>
      </w:r>
    </w:p>
    <w:p w14:paraId="442DDF6B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All we kindred pilgrim souls</w:t>
      </w:r>
    </w:p>
    <w:p w14:paraId="2EE0E6D6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Making our way by the lights of the heavens</w:t>
      </w:r>
    </w:p>
    <w:p w14:paraId="050466DA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In our beautiful blue boat home</w:t>
      </w:r>
    </w:p>
    <w:p w14:paraId="14EA7B23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</w:p>
    <w:p w14:paraId="02829B33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 give thanks to the waves upholding me</w:t>
      </w:r>
    </w:p>
    <w:p w14:paraId="6788B0D1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Hail the great winds urging me on</w:t>
      </w:r>
    </w:p>
    <w:p w14:paraId="01F4321A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Greet the infinite sea before me</w:t>
      </w:r>
    </w:p>
    <w:p w14:paraId="1032B058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Sing the sky my sailor’s song</w:t>
      </w:r>
    </w:p>
    <w:p w14:paraId="03A3C97C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I was born upon the fathoms</w:t>
      </w:r>
    </w:p>
    <w:p w14:paraId="3D75564A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Never harbor or port have I known</w:t>
      </w:r>
    </w:p>
    <w:p w14:paraId="597C3038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The wide universe is the ocean I travel</w:t>
      </w:r>
    </w:p>
    <w:p w14:paraId="0C52BE4C" w14:textId="77777777" w:rsidR="00182CFF" w:rsidRPr="003E3417" w:rsidRDefault="00182CFF" w:rsidP="00182CFF">
      <w:pPr>
        <w:jc w:val="center"/>
        <w:rPr>
          <w:rFonts w:ascii="Corbel" w:eastAsia="Corbel" w:hAnsi="Corbel" w:cs="Corbel"/>
          <w:sz w:val="24"/>
          <w:szCs w:val="24"/>
        </w:rPr>
      </w:pPr>
      <w:r w:rsidRPr="003E3417">
        <w:rPr>
          <w:rFonts w:ascii="Corbel" w:eastAsia="Corbel" w:hAnsi="Corbel" w:cs="Corbel"/>
          <w:sz w:val="24"/>
          <w:szCs w:val="24"/>
        </w:rPr>
        <w:t>And the earth is my blue boat home</w:t>
      </w:r>
    </w:p>
    <w:p w14:paraId="53AB813E" w14:textId="77777777" w:rsidR="00182CFF" w:rsidRPr="003E3417" w:rsidRDefault="00182CFF">
      <w:pPr>
        <w:jc w:val="center"/>
        <w:rPr>
          <w:rFonts w:ascii="Corbel" w:eastAsia="Corbel" w:hAnsi="Corbel" w:cs="Corbel"/>
          <w:sz w:val="24"/>
          <w:szCs w:val="24"/>
        </w:rPr>
      </w:pPr>
    </w:p>
    <w:sectPr w:rsidR="00182CFF" w:rsidRPr="003E3417" w:rsidSect="00350310">
      <w:pgSz w:w="15840" w:h="12240" w:orient="landscape"/>
      <w:pgMar w:top="720" w:right="720" w:bottom="720" w:left="720" w:header="720" w:footer="720" w:gutter="0"/>
      <w:pgNumType w:start="1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7346C393-3073-4F2D-8EDB-D3D5E273EAD1}"/>
    <w:embedBold r:id="rId2" w:fontKey="{31B5A86C-54BD-472E-A05E-67229D1A7416}"/>
    <w:embedItalic r:id="rId3" w:fontKey="{10685D0F-C075-42B7-A28D-F51B69E50A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CA92C58-8713-42B3-8E3A-13AF05D386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58C09E-AC93-4CB3-87C3-76804832FF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E05"/>
    <w:rsid w:val="00182CFF"/>
    <w:rsid w:val="00350310"/>
    <w:rsid w:val="003E3417"/>
    <w:rsid w:val="0094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E1414"/>
  <w15:docId w15:val="{FF363C2D-7AEF-459E-8E1C-0DF6972A7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Stefen Kane</cp:lastModifiedBy>
  <cp:revision>3</cp:revision>
  <dcterms:created xsi:type="dcterms:W3CDTF">2024-04-11T13:13:00Z</dcterms:created>
  <dcterms:modified xsi:type="dcterms:W3CDTF">2024-04-11T13:14:00Z</dcterms:modified>
</cp:coreProperties>
</file>